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7F2" w:rsidRPr="00AA5D48" w:rsidRDefault="006577F2" w:rsidP="006577F2">
      <w:pPr>
        <w:pStyle w:val="Bezodstpw"/>
        <w:jc w:val="center"/>
        <w:rPr>
          <w:b/>
          <w:sz w:val="36"/>
          <w:szCs w:val="36"/>
        </w:rPr>
      </w:pPr>
      <w:r w:rsidRPr="00F93AC6">
        <w:rPr>
          <w:b/>
          <w:sz w:val="36"/>
          <w:szCs w:val="36"/>
        </w:rPr>
        <w:t>OGŁOSZENIA DUSZPASTERSKIE</w:t>
      </w:r>
    </w:p>
    <w:p w:rsidR="006577F2" w:rsidRDefault="006577F2" w:rsidP="006577F2">
      <w:pPr>
        <w:pStyle w:val="Bezodstpw"/>
        <w:jc w:val="center"/>
        <w:rPr>
          <w:b/>
          <w:szCs w:val="28"/>
        </w:rPr>
      </w:pPr>
      <w:r w:rsidRPr="007E47CB">
        <w:rPr>
          <w:b/>
          <w:szCs w:val="28"/>
        </w:rPr>
        <w:t>KLASZTOR</w:t>
      </w:r>
      <w:r>
        <w:rPr>
          <w:b/>
          <w:szCs w:val="28"/>
        </w:rPr>
        <w:t xml:space="preserve"> OO. BERNARDYNÓW - KOŁO</w:t>
      </w:r>
    </w:p>
    <w:p w:rsidR="006577F2" w:rsidRDefault="006577F2" w:rsidP="006577F2">
      <w:pPr>
        <w:pStyle w:val="Bezodstpw"/>
        <w:jc w:val="center"/>
        <w:rPr>
          <w:b/>
          <w:szCs w:val="28"/>
        </w:rPr>
      </w:pPr>
    </w:p>
    <w:p w:rsidR="006577F2" w:rsidRDefault="006577F2" w:rsidP="006577F2">
      <w:pPr>
        <w:pStyle w:val="Bezodstpw"/>
        <w:jc w:val="center"/>
        <w:rPr>
          <w:rFonts w:ascii="Arial Black" w:hAnsi="Arial Black"/>
          <w:b/>
          <w:color w:val="FF0000"/>
          <w:szCs w:val="28"/>
        </w:rPr>
      </w:pPr>
      <w:r>
        <w:rPr>
          <w:rFonts w:ascii="Arial Black" w:hAnsi="Arial Black"/>
          <w:b/>
          <w:color w:val="FF0000"/>
          <w:szCs w:val="28"/>
        </w:rPr>
        <w:t xml:space="preserve">22 Niedziela Zwykła - </w:t>
      </w:r>
      <w:r w:rsidR="006D2ECF">
        <w:rPr>
          <w:rFonts w:ascii="Arial Black" w:hAnsi="Arial Black"/>
          <w:b/>
          <w:color w:val="FF0000"/>
          <w:szCs w:val="28"/>
        </w:rPr>
        <w:t>30</w:t>
      </w:r>
      <w:r w:rsidR="004C6325">
        <w:rPr>
          <w:rFonts w:ascii="Arial Black" w:hAnsi="Arial Black"/>
          <w:b/>
          <w:color w:val="FF0000"/>
          <w:szCs w:val="28"/>
        </w:rPr>
        <w:t>.08</w:t>
      </w:r>
      <w:r w:rsidRPr="00D0243E">
        <w:rPr>
          <w:rFonts w:ascii="Arial Black" w:hAnsi="Arial Black"/>
          <w:b/>
          <w:color w:val="FF0000"/>
          <w:szCs w:val="28"/>
        </w:rPr>
        <w:t>.20</w:t>
      </w:r>
      <w:r w:rsidR="006D2ECF">
        <w:rPr>
          <w:rFonts w:ascii="Arial Black" w:hAnsi="Arial Black"/>
          <w:b/>
          <w:color w:val="FF0000"/>
          <w:szCs w:val="28"/>
        </w:rPr>
        <w:t>26</w:t>
      </w:r>
      <w:r w:rsidR="004C6325">
        <w:rPr>
          <w:rFonts w:ascii="Arial Black" w:hAnsi="Arial Black"/>
          <w:b/>
          <w:color w:val="FF0000"/>
          <w:szCs w:val="28"/>
        </w:rPr>
        <w:t xml:space="preserve"> r. </w:t>
      </w:r>
    </w:p>
    <w:p w:rsidR="006577F2" w:rsidRDefault="006577F2" w:rsidP="006577F2">
      <w:pPr>
        <w:pStyle w:val="Bezodstpw"/>
        <w:rPr>
          <w:rFonts w:cs="Times New Roman"/>
          <w:szCs w:val="28"/>
        </w:rPr>
      </w:pPr>
    </w:p>
    <w:p w:rsidR="006577F2" w:rsidRDefault="006577F2" w:rsidP="006577F2">
      <w:pPr>
        <w:pStyle w:val="Bezodstpw"/>
        <w:rPr>
          <w:rFonts w:cs="Times New Roman"/>
          <w:szCs w:val="28"/>
        </w:rPr>
      </w:pPr>
      <w:r w:rsidRPr="00C25A23">
        <w:rPr>
          <w:rFonts w:cs="Times New Roman"/>
          <w:b/>
          <w:szCs w:val="28"/>
        </w:rPr>
        <w:t>1.</w:t>
      </w:r>
      <w:r>
        <w:rPr>
          <w:rFonts w:cs="Times New Roman"/>
          <w:szCs w:val="28"/>
        </w:rPr>
        <w:t xml:space="preserve">  W tym tygodniu</w:t>
      </w:r>
      <w:r w:rsidRPr="00A6504F">
        <w:rPr>
          <w:rFonts w:cs="Times New Roman"/>
          <w:b/>
          <w:szCs w:val="28"/>
        </w:rPr>
        <w:t xml:space="preserve"> </w:t>
      </w:r>
      <w:r w:rsidRPr="005901E0">
        <w:rPr>
          <w:rFonts w:cs="Times New Roman"/>
          <w:szCs w:val="28"/>
        </w:rPr>
        <w:t xml:space="preserve">w liturgii </w:t>
      </w:r>
      <w:r>
        <w:rPr>
          <w:rFonts w:cs="Times New Roman"/>
          <w:szCs w:val="28"/>
        </w:rPr>
        <w:t>Kościoła wspominamy:</w:t>
      </w:r>
    </w:p>
    <w:p w:rsidR="006577F2" w:rsidRDefault="006D2ECF" w:rsidP="006577F2">
      <w:pPr>
        <w:pStyle w:val="Bezodstpw"/>
      </w:pPr>
      <w:r>
        <w:t>- w czwartek</w:t>
      </w:r>
      <w:r w:rsidR="006577F2">
        <w:t xml:space="preserve">: </w:t>
      </w:r>
      <w:proofErr w:type="spellStart"/>
      <w:r w:rsidR="006577F2">
        <w:t>wsp</w:t>
      </w:r>
      <w:proofErr w:type="spellEnd"/>
      <w:r w:rsidR="006577F2">
        <w:t>. św. Grzegorza Wielkiego, papieża i Doktora Kościoła</w:t>
      </w:r>
    </w:p>
    <w:p w:rsidR="006D1EED" w:rsidRDefault="006D1EED" w:rsidP="006577F2">
      <w:pPr>
        <w:pStyle w:val="Bezodstpw"/>
      </w:pPr>
    </w:p>
    <w:p w:rsidR="006577F2" w:rsidRDefault="004C6325" w:rsidP="006577F2">
      <w:pPr>
        <w:pStyle w:val="Bezodstpw"/>
      </w:pPr>
      <w:r>
        <w:rPr>
          <w:b/>
        </w:rPr>
        <w:t xml:space="preserve">2. </w:t>
      </w:r>
      <w:r w:rsidR="006D2ECF">
        <w:t>We wtorek</w:t>
      </w:r>
      <w:r w:rsidR="006577F2">
        <w:t xml:space="preserve"> l września przeżywamy rocznicę wybuchu II wojny światowej pamiętajmy w modlitwie o tych, którzy oddali swoje życie, broniąc naszej Ojczyzny.</w:t>
      </w:r>
    </w:p>
    <w:p w:rsidR="006577F2" w:rsidRDefault="006577F2" w:rsidP="006577F2">
      <w:pPr>
        <w:pStyle w:val="Bezodstpw"/>
      </w:pPr>
    </w:p>
    <w:p w:rsidR="006577F2" w:rsidRDefault="006577F2" w:rsidP="006577F2">
      <w:pPr>
        <w:pStyle w:val="Bezodstpw"/>
      </w:pPr>
      <w:r w:rsidRPr="006577F2">
        <w:rPr>
          <w:b/>
        </w:rPr>
        <w:t>3.</w:t>
      </w:r>
      <w:r w:rsidR="004C6325">
        <w:rPr>
          <w:b/>
        </w:rPr>
        <w:t xml:space="preserve"> </w:t>
      </w:r>
      <w:r w:rsidR="006D2ECF">
        <w:t>We wtorek</w:t>
      </w:r>
      <w:r w:rsidRPr="006577F2">
        <w:rPr>
          <w:b/>
        </w:rPr>
        <w:t xml:space="preserve"> </w:t>
      </w:r>
      <w:r w:rsidR="004C6325">
        <w:t>r</w:t>
      </w:r>
      <w:r>
        <w:t>ozpoczyna się rok szkolny i katechetyczny. Niech dzie</w:t>
      </w:r>
      <w:r w:rsidR="006D2ECF">
        <w:t xml:space="preserve">ciom, młodzieży, nauczycielom, </w:t>
      </w:r>
      <w:r>
        <w:t>katechetom</w:t>
      </w:r>
      <w:r w:rsidR="006D2ECF">
        <w:t xml:space="preserve"> i pracownikom</w:t>
      </w:r>
      <w:r>
        <w:t xml:space="preserve"> towarzyszy błogosławieńs</w:t>
      </w:r>
      <w:r w:rsidR="006D2ECF">
        <w:t xml:space="preserve">two Boże przez cały rok </w:t>
      </w:r>
      <w:r w:rsidR="00C630E9">
        <w:t>nauki.</w:t>
      </w:r>
      <w:r w:rsidR="006D2ECF">
        <w:t xml:space="preserve"> </w:t>
      </w:r>
      <w:r>
        <w:t xml:space="preserve"> </w:t>
      </w:r>
    </w:p>
    <w:p w:rsidR="006577F2" w:rsidRDefault="006577F2" w:rsidP="006577F2">
      <w:pPr>
        <w:pStyle w:val="Bezodstpw"/>
      </w:pPr>
    </w:p>
    <w:p w:rsidR="00310A99" w:rsidRDefault="006577F2" w:rsidP="00310A99">
      <w:pPr>
        <w:pStyle w:val="Bezodstpw"/>
      </w:pPr>
      <w:r w:rsidRPr="00AE0110">
        <w:rPr>
          <w:rFonts w:cs="Times New Roman"/>
          <w:b/>
          <w:szCs w:val="28"/>
        </w:rPr>
        <w:t>4.</w:t>
      </w:r>
      <w:r w:rsidRPr="006577F2">
        <w:rPr>
          <w:rFonts w:cs="Times New Roman"/>
          <w:szCs w:val="28"/>
        </w:rPr>
        <w:t xml:space="preserve">  </w:t>
      </w:r>
      <w:r w:rsidR="00310A99">
        <w:t>W czwartek</w:t>
      </w:r>
      <w:r w:rsidR="00310A99" w:rsidRPr="00AE0110">
        <w:t xml:space="preserve"> swoje imieniny</w:t>
      </w:r>
      <w:r w:rsidR="00310A99">
        <w:t xml:space="preserve"> będzie</w:t>
      </w:r>
      <w:r w:rsidR="00310A99" w:rsidRPr="00AE0110">
        <w:t xml:space="preserve"> obchodzi</w:t>
      </w:r>
      <w:r w:rsidR="00310A99">
        <w:t>ł</w:t>
      </w:r>
      <w:r w:rsidR="00310A99" w:rsidRPr="00AE0110">
        <w:t xml:space="preserve"> br. </w:t>
      </w:r>
      <w:r w:rsidR="00310A99">
        <w:t xml:space="preserve">Grzegorz </w:t>
      </w:r>
      <w:proofErr w:type="spellStart"/>
      <w:r w:rsidR="00310A99">
        <w:t>Kuźmic</w:t>
      </w:r>
      <w:proofErr w:type="spellEnd"/>
      <w:r w:rsidR="00310A99">
        <w:t xml:space="preserve"> nasz zakrystian. S</w:t>
      </w:r>
      <w:r w:rsidR="00310A99" w:rsidRPr="00AE0110">
        <w:t>erdecznie zapraszamy na Mszę</w:t>
      </w:r>
      <w:r w:rsidR="00310A99">
        <w:t xml:space="preserve"> św. imieninową o godz. 17.30, </w:t>
      </w:r>
      <w:r w:rsidR="00310A99" w:rsidRPr="00AE0110">
        <w:t xml:space="preserve"> solenizanta polecamy waszej pamięci modlitewnej.</w:t>
      </w:r>
    </w:p>
    <w:p w:rsidR="00310A99" w:rsidRDefault="00310A99" w:rsidP="00310A99">
      <w:pPr>
        <w:pStyle w:val="Bezodstpw"/>
      </w:pPr>
    </w:p>
    <w:p w:rsidR="00AE0110" w:rsidRDefault="00310A99" w:rsidP="00310A99">
      <w:pPr>
        <w:pStyle w:val="Bezodstpw"/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spacing w:val="-4"/>
          <w:szCs w:val="28"/>
          <w:shd w:val="clear" w:color="auto" w:fill="FFFFFF"/>
          <w:lang w:eastAsia="pl-PL"/>
        </w:rPr>
        <w:t>5</w:t>
      </w:r>
      <w:r w:rsidRPr="004C6325">
        <w:rPr>
          <w:rFonts w:eastAsia="Times New Roman" w:cs="Times New Roman"/>
          <w:b/>
          <w:spacing w:val="-4"/>
          <w:szCs w:val="28"/>
          <w:shd w:val="clear" w:color="auto" w:fill="FFFFFF"/>
          <w:lang w:eastAsia="pl-PL"/>
        </w:rPr>
        <w:t>.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W tym tygodn</w:t>
      </w:r>
      <w:r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iu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</w:t>
      </w:r>
      <w:r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przypada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ją</w:t>
      </w:r>
      <w:r>
        <w:t xml:space="preserve"> </w:t>
      </w:r>
      <w:r w:rsidR="00AE011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dni odn</w:t>
      </w:r>
      <w:r w:rsidR="006D2ECF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owy wewnętrznej. W pierwszy czwartek będziem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y modlić się o nowe powołania  kapłańskie, zakonne i misyjne. </w:t>
      </w:r>
      <w:r w:rsidR="00541A48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</w:t>
      </w:r>
      <w:r w:rsidR="006D2ECF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Od września w pierwszy piątek miesiąca na Mszach św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. będą głoszone homilie. </w:t>
      </w:r>
      <w:r w:rsidR="00AE011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W pierwszą sobotę miesiąca p</w:t>
      </w:r>
      <w:r w:rsidR="00AE0110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o M</w:t>
      </w:r>
      <w:r w:rsidR="00AE011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szy św.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       </w:t>
      </w:r>
      <w:r w:rsidR="00AE011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o godz. 8.00 tradycyjne </w:t>
      </w:r>
      <w:r w:rsidR="00AE0110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nabożeństwo do Niepokalanego Serca </w:t>
      </w:r>
      <w:proofErr w:type="spellStart"/>
      <w:r w:rsidR="00AE0110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Najśw</w:t>
      </w:r>
      <w:proofErr w:type="spellEnd"/>
      <w:r w:rsidR="00AE0110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. Maryi Panny.</w:t>
      </w:r>
    </w:p>
    <w:p w:rsidR="00310A99" w:rsidRPr="00310A99" w:rsidRDefault="00310A99" w:rsidP="00310A99">
      <w:pPr>
        <w:pStyle w:val="Bezodstpw"/>
      </w:pPr>
    </w:p>
    <w:p w:rsidR="00310A99" w:rsidRDefault="00310A99" w:rsidP="00310A99">
      <w:pPr>
        <w:pStyle w:val="Bezodstpw"/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</w:pPr>
      <w:r w:rsidRPr="00310A99">
        <w:rPr>
          <w:rFonts w:eastAsia="Times New Roman" w:cs="Times New Roman"/>
          <w:b/>
          <w:spacing w:val="-4"/>
          <w:szCs w:val="28"/>
          <w:shd w:val="clear" w:color="auto" w:fill="FFFFFF"/>
          <w:lang w:eastAsia="pl-PL"/>
        </w:rPr>
        <w:t>6.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</w:t>
      </w:r>
      <w:r w:rsidR="004C6325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Przyszł</w:t>
      </w:r>
      <w:r w:rsidR="004C6325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a pierwsza niedziela miesiąca </w:t>
      </w:r>
      <w:r w:rsidR="004C6325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jest w naszy</w:t>
      </w:r>
      <w:r w:rsidR="004C6325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m kościele adoracyjną.</w:t>
      </w:r>
      <w:r w:rsidR="00541A48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</w:t>
      </w:r>
      <w:r w:rsidR="004C6325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Po Mszach </w:t>
      </w:r>
      <w:r w:rsidR="00D808B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świętych </w:t>
      </w:r>
      <w:r w:rsidR="004C6325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adoracja Najświętszego</w:t>
      </w:r>
      <w:r w:rsidR="004C6325">
        <w:rPr>
          <w:rFonts w:eastAsia="Times New Roman" w:cs="Times New Roman"/>
          <w:b/>
          <w:spacing w:val="-4"/>
          <w:szCs w:val="28"/>
          <w:shd w:val="clear" w:color="auto" w:fill="FFFFFF"/>
          <w:lang w:eastAsia="pl-PL"/>
        </w:rPr>
        <w:t xml:space="preserve"> </w:t>
      </w:r>
      <w:r w:rsidR="004C6325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S</w:t>
      </w:r>
      <w:r w:rsidR="004C6325" w:rsidRPr="006B1661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akramentu.</w:t>
      </w:r>
      <w:r w:rsidR="004C6325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Po Mszy św. o godz</w:t>
      </w:r>
      <w:r w:rsidR="00D808B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. 11.00 procesja eucharystyczna</w:t>
      </w:r>
      <w:r w:rsidR="00541A48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. </w:t>
      </w:r>
      <w:r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       </w:t>
      </w:r>
      <w:r w:rsidR="00541A48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>P</w:t>
      </w:r>
      <w:r w:rsidR="00D808B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o </w:t>
      </w:r>
      <w:r w:rsidR="00541A48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procesji </w:t>
      </w:r>
      <w:r w:rsidR="00D808B0"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  <w:t xml:space="preserve">zapraszamy Asystę Procesyjną na spotkanie organizacyjne. </w:t>
      </w:r>
    </w:p>
    <w:p w:rsidR="00310A99" w:rsidRDefault="00310A99" w:rsidP="00310A99">
      <w:pPr>
        <w:pStyle w:val="Bezodstpw"/>
        <w:rPr>
          <w:rFonts w:eastAsia="Times New Roman" w:cs="Times New Roman"/>
          <w:spacing w:val="-4"/>
          <w:szCs w:val="28"/>
          <w:shd w:val="clear" w:color="auto" w:fill="FFFFFF"/>
          <w:lang w:eastAsia="pl-PL"/>
        </w:rPr>
      </w:pPr>
    </w:p>
    <w:p w:rsidR="00310A99" w:rsidRDefault="00310A99" w:rsidP="00310A99">
      <w:pPr>
        <w:pStyle w:val="Bezodstpw"/>
        <w:rPr>
          <w:rFonts w:cs="Times New Roman"/>
          <w:szCs w:val="28"/>
        </w:rPr>
      </w:pPr>
      <w:r w:rsidRPr="00310A99">
        <w:rPr>
          <w:rFonts w:cs="Times New Roman"/>
          <w:b/>
          <w:szCs w:val="28"/>
        </w:rPr>
        <w:t>7</w:t>
      </w:r>
      <w:r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>W przyszłą niedzielę ofiarami do puszek możemy wspomóc naszych misjonarzy i dzieła które prowadzą.</w:t>
      </w:r>
    </w:p>
    <w:p w:rsidR="00310A99" w:rsidRDefault="00310A99" w:rsidP="00310A99">
      <w:pPr>
        <w:pStyle w:val="Bezodstpw"/>
        <w:rPr>
          <w:rFonts w:cs="Times New Roman"/>
          <w:szCs w:val="28"/>
        </w:rPr>
      </w:pPr>
    </w:p>
    <w:p w:rsidR="004C6325" w:rsidRPr="00310A99" w:rsidRDefault="00310A99" w:rsidP="00310A99">
      <w:pPr>
        <w:pStyle w:val="Bezodstpw"/>
      </w:pPr>
      <w:r>
        <w:rPr>
          <w:b/>
        </w:rPr>
        <w:t>8</w:t>
      </w:r>
      <w:r w:rsidRPr="00AE0110">
        <w:rPr>
          <w:b/>
        </w:rPr>
        <w:t xml:space="preserve">. </w:t>
      </w:r>
      <w:r>
        <w:t>Za tydzień w pierwszy poniedziałek miesiąca, o godzinie 8.00  sprawowana będzie Msza święta zbiorowa za zmarłych. Kartki z imionami zmarłych prosimy  składać w zakrystii.</w:t>
      </w:r>
    </w:p>
    <w:p w:rsidR="00A22FFD" w:rsidRPr="006D1EED" w:rsidRDefault="00A22FFD" w:rsidP="00A22FFD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22FF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</w:t>
      </w:r>
      <w:r w:rsidRPr="003D63EE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W</w:t>
      </w:r>
      <w:r w:rsidR="00DB64F0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ubiegłą środę 26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.08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.2026 r. w </w:t>
      </w:r>
      <w:r w:rsidRPr="003D63EE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Starostwie Powiatowym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, została  podpisana umowa dotycząca</w:t>
      </w:r>
      <w:r w:rsidRPr="003D63EE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udzielenia dotacji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aszemu klasztorowi w wysokości 5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0 tys. zł., </w:t>
      </w:r>
      <w:r w:rsidRPr="003D63EE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na pr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ace konserwatorskie i remontowe, </w:t>
      </w:r>
      <w:r w:rsidRPr="003D63EE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drewnianej podłogi chóru organowego wraz z podestem i schodami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. Serdeczne podziękowania kierujemy na ręce Pana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Starosty Roberta Kropidłowskiego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za przyznaną dotację.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Naszą wdzięczność kierujemy także na ręce Pana Burmistrza </w:t>
      </w:r>
      <w:r w:rsidRPr="003D63EE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Krzysztofa Witkowskiego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za przyznaną dotację 90 tys. zł na ten sam cel. Koszt całkowity tej inwestycji wynosi </w:t>
      </w:r>
      <w:r w:rsidR="006D1EED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180 tys.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zł.</w:t>
      </w:r>
      <w:r w:rsidR="006D1EED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wkład własny klasztoru</w:t>
      </w:r>
      <w:r w:rsidR="006D1EED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wynosi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40 tys. zł.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 </w:t>
      </w:r>
      <w:r w:rsidR="006D1EED"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Natomiast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 xml:space="preserve">remont organów w wysokości 170 tys.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pl-PL"/>
        </w:rPr>
        <w:t>zł finansujemy z ofiar wiernych.</w:t>
      </w:r>
      <w:r w:rsidRPr="00A22FFD">
        <w:rPr>
          <w:rFonts w:ascii="Times New Roman" w:hAnsi="Times New Roman" w:cs="Times New Roman"/>
          <w:sz w:val="28"/>
          <w:szCs w:val="28"/>
        </w:rPr>
        <w:t xml:space="preserve"> </w:t>
      </w:r>
      <w:r w:rsidR="006D1EED">
        <w:rPr>
          <w:rFonts w:ascii="Times New Roman" w:hAnsi="Times New Roman" w:cs="Times New Roman"/>
          <w:sz w:val="28"/>
          <w:szCs w:val="28"/>
        </w:rPr>
        <w:t xml:space="preserve">Prace renowacyjne podłogi, schodów i organ,  przebiegają pomyślnie i mamy nadzieję, że do Świąt Bożego Narodzenia bieżącego roku będą zakończone.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DE3280">
        <w:rPr>
          <w:rFonts w:ascii="Times New Roman" w:hAnsi="Times New Roman" w:cs="Times New Roman"/>
          <w:sz w:val="28"/>
          <w:szCs w:val="28"/>
        </w:rPr>
        <w:t>erdeczn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E3280">
        <w:rPr>
          <w:rFonts w:ascii="Times New Roman" w:hAnsi="Times New Roman" w:cs="Times New Roman"/>
          <w:sz w:val="28"/>
          <w:szCs w:val="28"/>
        </w:rPr>
        <w:t xml:space="preserve">e </w:t>
      </w:r>
      <w:r>
        <w:rPr>
          <w:rFonts w:ascii="Times New Roman" w:hAnsi="Times New Roman" w:cs="Times New Roman"/>
          <w:sz w:val="28"/>
          <w:szCs w:val="28"/>
        </w:rPr>
        <w:t>dziękujemy za</w:t>
      </w:r>
      <w:r>
        <w:rPr>
          <w:rFonts w:ascii="Times New Roman" w:hAnsi="Times New Roman" w:cs="Times New Roman"/>
          <w:sz w:val="28"/>
          <w:szCs w:val="28"/>
        </w:rPr>
        <w:t xml:space="preserve"> przyznane dotacje, ofiary, </w:t>
      </w:r>
      <w:r>
        <w:rPr>
          <w:rFonts w:ascii="Times New Roman" w:hAnsi="Times New Roman" w:cs="Times New Roman"/>
          <w:sz w:val="28"/>
          <w:szCs w:val="28"/>
        </w:rPr>
        <w:t xml:space="preserve"> modlitwę,  życzliwość, dobroć, pracę</w:t>
      </w:r>
      <w:r>
        <w:rPr>
          <w:rFonts w:ascii="Times New Roman" w:hAnsi="Times New Roman" w:cs="Times New Roman"/>
          <w:sz w:val="28"/>
          <w:szCs w:val="28"/>
        </w:rPr>
        <w:t xml:space="preserve"> w ogrodzie i klasztorze i  ofiarowane produkty spożywcze. </w:t>
      </w:r>
      <w:r>
        <w:rPr>
          <w:rFonts w:ascii="Times New Roman" w:hAnsi="Times New Roman" w:cs="Times New Roman"/>
          <w:sz w:val="28"/>
          <w:szCs w:val="28"/>
        </w:rPr>
        <w:t>Polecamy Was dobremu Bogu w modlitwie.</w:t>
      </w:r>
    </w:p>
    <w:p w:rsidR="00DB64F0" w:rsidRDefault="00A22FFD" w:rsidP="00A22FFD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</w:pPr>
      <w:r w:rsidRPr="00A22FFD">
        <w:rPr>
          <w:rFonts w:ascii="Times New Roman" w:eastAsia="Times New Roman" w:hAnsi="Times New Roman" w:cs="Times New Roman"/>
          <w:b/>
          <w:spacing w:val="-4"/>
          <w:sz w:val="28"/>
          <w:szCs w:val="28"/>
          <w:shd w:val="clear" w:color="auto" w:fill="FFFFFF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shd w:val="clear" w:color="auto" w:fill="FFFFFF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 xml:space="preserve">Zachęcamy do lektury </w:t>
      </w:r>
      <w:r w:rsidRPr="00AE01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 xml:space="preserve">ygodnika katolickiego „Idziemy”, który jest dostępny na bocznym ołtarzu. </w:t>
      </w:r>
    </w:p>
    <w:p w:rsidR="00DB64F0" w:rsidRPr="00DB64F0" w:rsidRDefault="00DB64F0" w:rsidP="00A22FFD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</w:pPr>
    </w:p>
    <w:p w:rsidR="005831DA" w:rsidRDefault="00DB64F0" w:rsidP="00A22FFD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  <w:t>10</w:t>
      </w:r>
      <w:r w:rsidR="00A22FFD" w:rsidRPr="007F126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  <w:t>.</w:t>
      </w:r>
      <w:r w:rsidR="00A22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</w:t>
      </w:r>
      <w:r w:rsidR="00A22FFD" w:rsidRPr="009A1C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>Solenizantom i jubi</w:t>
      </w:r>
      <w:r w:rsidR="00A22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>latom tego tygodnia składamy serdeczne</w:t>
      </w:r>
      <w:r w:rsidR="00A22FFD" w:rsidRPr="009A1C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życzenia</w:t>
      </w:r>
      <w:r w:rsidR="00A22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>. Niech Bóg Wam błogosławi, a Matka</w:t>
      </w:r>
      <w:r w:rsidR="00A22FFD" w:rsidRPr="009A1C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B</w:t>
      </w:r>
      <w:r w:rsidR="00A22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>oża i św. Tekla,  wypraszają potrzebne łaski</w:t>
      </w:r>
      <w:r w:rsidR="00C630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>.</w:t>
      </w:r>
    </w:p>
    <w:p w:rsidR="00C630E9" w:rsidRDefault="00DB64F0" w:rsidP="00A22FFD"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  <w:t>11</w:t>
      </w:r>
      <w:bookmarkStart w:id="0" w:name="_GoBack"/>
      <w:bookmarkEnd w:id="0"/>
      <w:r w:rsidR="00C630E9" w:rsidRPr="00DB64F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  <w:t>.</w:t>
      </w:r>
      <w:r w:rsidR="00C630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Na rozpoczęty tydzień nauki, pracy i obowiązków, przyjmijcie dar Bożego Błogosławieństwa. </w:t>
      </w:r>
    </w:p>
    <w:sectPr w:rsidR="00C630E9" w:rsidSect="00541A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7F2"/>
    <w:rsid w:val="00310A99"/>
    <w:rsid w:val="004C6325"/>
    <w:rsid w:val="004F3381"/>
    <w:rsid w:val="00541A48"/>
    <w:rsid w:val="005831DA"/>
    <w:rsid w:val="005901E0"/>
    <w:rsid w:val="006577F2"/>
    <w:rsid w:val="006D1EED"/>
    <w:rsid w:val="006D2ECF"/>
    <w:rsid w:val="00A22FFD"/>
    <w:rsid w:val="00AE0110"/>
    <w:rsid w:val="00C630E9"/>
    <w:rsid w:val="00D808B0"/>
    <w:rsid w:val="00DB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77F2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77F2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</dc:creator>
  <cp:lastModifiedBy>ppp</cp:lastModifiedBy>
  <cp:revision>11</cp:revision>
  <dcterms:created xsi:type="dcterms:W3CDTF">2024-08-31T08:01:00Z</dcterms:created>
  <dcterms:modified xsi:type="dcterms:W3CDTF">2026-08-29T14:09:00Z</dcterms:modified>
</cp:coreProperties>
</file>